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F394" w14:textId="77777777" w:rsidR="00A87FE1" w:rsidRPr="00505CA4" w:rsidRDefault="0072523E" w:rsidP="000C262E">
      <w:pPr>
        <w:spacing w:after="60"/>
        <w:rPr>
          <w:b/>
          <w:sz w:val="24"/>
          <w:szCs w:val="24"/>
        </w:rPr>
      </w:pPr>
      <w:r w:rsidRPr="00505CA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36E52E" wp14:editId="1B0323DA">
            <wp:simplePos x="0" y="0"/>
            <wp:positionH relativeFrom="column">
              <wp:posOffset>5470739</wp:posOffset>
            </wp:positionH>
            <wp:positionV relativeFrom="paragraph">
              <wp:posOffset>-127351</wp:posOffset>
            </wp:positionV>
            <wp:extent cx="1364540" cy="295345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734662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6" cy="30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24"/>
          <w:szCs w:val="24"/>
          <w:bdr w:val="nil"/>
          <w:lang w:val="cy-GB"/>
        </w:rPr>
        <w:t>Ffurflen Asesu Addysgeg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0651DD" w14:paraId="2FB605D0" w14:textId="77777777" w:rsidTr="003034CF">
        <w:trPr>
          <w:trHeight w:val="384"/>
        </w:trPr>
        <w:tc>
          <w:tcPr>
            <w:tcW w:w="1000" w:type="pct"/>
            <w:vAlign w:val="center"/>
          </w:tcPr>
          <w:p w14:paraId="6BD362D5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Enw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ab/>
            </w:r>
          </w:p>
          <w:p w14:paraId="27837F10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7AAE620D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Mentor </w:t>
            </w:r>
          </w:p>
          <w:p w14:paraId="0EF47361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52FAFE05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Ysgol</w:t>
            </w:r>
          </w:p>
          <w:p w14:paraId="01EFDEFC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A4A22DD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Dosbarth</w:t>
            </w:r>
          </w:p>
          <w:p w14:paraId="392876C4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0611F0F" w14:textId="77777777" w:rsidR="00EF0E7F" w:rsidRPr="00EF0E7F" w:rsidRDefault="0072523E" w:rsidP="00A52232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Dyddiad</w:t>
            </w:r>
          </w:p>
          <w:p w14:paraId="08F164D5" w14:textId="77777777" w:rsidR="00EF0E7F" w:rsidRPr="00EF0E7F" w:rsidRDefault="00EF0E7F" w:rsidP="00A52232">
            <w:pPr>
              <w:rPr>
                <w:b/>
                <w:sz w:val="18"/>
                <w:szCs w:val="18"/>
              </w:rPr>
            </w:pPr>
          </w:p>
        </w:tc>
      </w:tr>
    </w:tbl>
    <w:p w14:paraId="7509CC82" w14:textId="77777777" w:rsidR="007B693A" w:rsidRPr="00CD3932" w:rsidRDefault="007B693A" w:rsidP="00731650">
      <w:pPr>
        <w:spacing w:before="40" w:after="40"/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245"/>
        <w:gridCol w:w="8465"/>
        <w:gridCol w:w="524"/>
      </w:tblGrid>
      <w:tr w:rsidR="000651DD" w:rsidRPr="003C1561" w14:paraId="260E42A8" w14:textId="77777777" w:rsidTr="008C399F">
        <w:trPr>
          <w:trHeight w:val="366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3F7902A" w14:textId="77777777" w:rsidR="005F1B2F" w:rsidRPr="000C262E" w:rsidRDefault="0072523E" w:rsidP="00AC3E58">
            <w:pPr>
              <w:rPr>
                <w:rFonts w:cstheme="minorHAnsi"/>
                <w:b/>
                <w:sz w:val="2"/>
                <w:szCs w:val="2"/>
              </w:rPr>
            </w:pPr>
            <w:bookmarkStart w:id="0" w:name="_Hlk12348837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Mireinio'r addysgu</w:t>
            </w:r>
          </w:p>
        </w:tc>
        <w:tc>
          <w:tcPr>
            <w:tcW w:w="132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625554" w14:textId="77777777" w:rsidR="005F1B2F" w:rsidRPr="000C262E" w:rsidRDefault="005F1B2F" w:rsidP="00AC3E58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14:paraId="723A81FE" w14:textId="77777777" w:rsidR="0045421E" w:rsidRDefault="0072523E" w:rsidP="00E54818">
            <w:pPr>
              <w:tabs>
                <w:tab w:val="right" w:pos="8855"/>
              </w:tabs>
              <w:ind w:right="-116"/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Y cynnydd cyffredinol mewn Addysgeg (ym mhob gwers)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  <w:p w14:paraId="26704897" w14:textId="00F36901" w:rsidR="005F1B2F" w:rsidRPr="00004C5C" w:rsidRDefault="0072523E" w:rsidP="00E54818">
            <w:pPr>
              <w:tabs>
                <w:tab w:val="right" w:pos="8855"/>
              </w:tabs>
              <w:ind w:right="-116"/>
              <w:rPr>
                <w:rFonts w:cstheme="minorHAnsi"/>
                <w:b/>
                <w:color w:val="7F7F7F" w:themeColor="text1" w:themeTint="80"/>
                <w:sz w:val="20"/>
                <w:szCs w:val="20"/>
                <w:lang w:val="cy-GB"/>
              </w:rPr>
            </w:pPr>
            <w:r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 xml:space="preserve">Sylwadau gwerthusol a chrynodol ynghyd ag enghreifftiau o </w:t>
            </w:r>
            <w:r w:rsidR="0045421E"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 xml:space="preserve">ddysgu ac </w:t>
            </w:r>
            <w:r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>addysgu</w:t>
            </w:r>
            <w:r w:rsidR="0045421E"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>.</w:t>
            </w:r>
          </w:p>
          <w:p w14:paraId="3C9D90DD" w14:textId="77777777" w:rsidR="005F1B2F" w:rsidRPr="00004C5C" w:rsidRDefault="005F1B2F" w:rsidP="00AC3E58">
            <w:pPr>
              <w:rPr>
                <w:rFonts w:cstheme="minorHAnsi"/>
                <w:bCs/>
                <w:sz w:val="20"/>
                <w:szCs w:val="20"/>
                <w:lang w:val="cy-GB"/>
              </w:rPr>
            </w:pPr>
          </w:p>
          <w:p w14:paraId="03CB371F" w14:textId="77777777" w:rsidR="005F1B2F" w:rsidRPr="00004C5C" w:rsidRDefault="005F1B2F" w:rsidP="00A52232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0651DD" w14:paraId="1C97E6DF" w14:textId="77777777" w:rsidTr="008C399F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0C1FE8D2" w14:textId="77777777" w:rsidR="005F1B2F" w:rsidRPr="00605938" w:rsidRDefault="0072523E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Rheoli'r amgylchedd....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F338633" w14:textId="77777777" w:rsidR="005F1B2F" w:rsidRPr="008911E7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14:paraId="36B01810" w14:textId="77777777" w:rsidR="005F1B2F" w:rsidRPr="00E313DE" w:rsidRDefault="005F1B2F" w:rsidP="00AC3E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51DD" w14:paraId="40AD3C62" w14:textId="77777777" w:rsidTr="008C399F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0A80B050" w14:textId="77777777" w:rsidR="005F1B2F" w:rsidRPr="00605938" w:rsidRDefault="0072523E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Asesu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5F8A27E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14:paraId="2E7E5C72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235859BD" w14:textId="77777777" w:rsidTr="008C399F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50F25391" w14:textId="77777777" w:rsidR="005F1B2F" w:rsidRPr="00605938" w:rsidRDefault="0072523E" w:rsidP="00AC3E58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Gwahaniaethu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B7CC4F4" w14:textId="77777777" w:rsidR="005F1B2F" w:rsidRPr="008911E7" w:rsidRDefault="005F1B2F" w:rsidP="00AC3E58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14:paraId="7C9CB854" w14:textId="77777777" w:rsidR="005F1B2F" w:rsidRPr="00E313DE" w:rsidRDefault="005F1B2F" w:rsidP="00AC3E58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6737BE0" w14:textId="77777777" w:rsidTr="008C399F">
        <w:trPr>
          <w:trHeight w:val="114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0F777ECE" w14:textId="5E075FD4" w:rsidR="005F1B2F" w:rsidRPr="00B13045" w:rsidRDefault="0072523E" w:rsidP="00C640BF">
            <w:pPr>
              <w:ind w:left="2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Gwybodaeth am y pwnc a</w:t>
            </w:r>
            <w:r w:rsidR="0045421E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’i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ddisgyblaeth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64861D3" w14:textId="77777777" w:rsidR="005F1B2F" w:rsidRPr="008911E7" w:rsidRDefault="005F1B2F" w:rsidP="00C640BF">
            <w:pPr>
              <w:ind w:left="45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14:paraId="51DDD64F" w14:textId="77777777" w:rsidR="005F1B2F" w:rsidRPr="00E313DE" w:rsidRDefault="005F1B2F" w:rsidP="00C640BF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1DD" w14:paraId="3820D30B" w14:textId="77777777" w:rsidTr="008C399F">
        <w:trPr>
          <w:trHeight w:val="625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1EC9" w14:textId="77777777" w:rsidR="005F1B2F" w:rsidRPr="00605938" w:rsidRDefault="0072523E" w:rsidP="00C640BF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bookmarkStart w:id="1" w:name="_Hlk2339118"/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 pedwar diben i ddysgwyr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36FDD9C4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7F863" w14:textId="77777777" w:rsidR="005F1B2F" w:rsidRPr="00E313DE" w:rsidRDefault="005F1B2F" w:rsidP="00C640BF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0651DD" w:rsidRPr="003C1561" w14:paraId="6E5F6AAE" w14:textId="77777777" w:rsidTr="008C399F">
        <w:trPr>
          <w:trHeight w:val="620"/>
        </w:trPr>
        <w:tc>
          <w:tcPr>
            <w:tcW w:w="656" w:type="pct"/>
            <w:shd w:val="clear" w:color="auto" w:fill="auto"/>
            <w:vAlign w:val="center"/>
          </w:tcPr>
          <w:p w14:paraId="5E4D281B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Gwneud y defnydd gorau o'r disgyblaethau pwnc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1088F37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14:paraId="4324FE03" w14:textId="77777777" w:rsidR="0045421E" w:rsidRDefault="0072523E" w:rsidP="00E54818">
            <w:pPr>
              <w:tabs>
                <w:tab w:val="right" w:pos="8855"/>
              </w:tabs>
              <w:ind w:right="-116"/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Cynnydd y dysgwr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</w:p>
          <w:p w14:paraId="506B110A" w14:textId="7FF05CCC" w:rsidR="006B7CD9" w:rsidRPr="00004C5C" w:rsidRDefault="0072523E" w:rsidP="00E54818">
            <w:pPr>
              <w:tabs>
                <w:tab w:val="right" w:pos="8855"/>
              </w:tabs>
              <w:ind w:right="-116"/>
              <w:rPr>
                <w:rFonts w:cstheme="minorHAnsi"/>
                <w:color w:val="7F7F7F" w:themeColor="text1" w:themeTint="80"/>
                <w:sz w:val="16"/>
                <w:szCs w:val="16"/>
                <w:lang w:val="cy-GB"/>
              </w:rPr>
            </w:pPr>
            <w:r>
              <w:rPr>
                <w:rFonts w:ascii="Calibri" w:eastAsia="Calibri" w:hAnsi="Calibri" w:cs="Calibri"/>
                <w:color w:val="7F7F7F"/>
                <w:sz w:val="16"/>
                <w:szCs w:val="16"/>
                <w:bdr w:val="nil"/>
                <w:lang w:val="cy-GB"/>
              </w:rPr>
              <w:t>Crynhowch gynnydd pob dysgwr dros amser ym mhob gwers. Rhowch sylwadau ar yr holl ddosbarthiadau, unigolion a grwpiau.</w:t>
            </w:r>
          </w:p>
          <w:p w14:paraId="3679813A" w14:textId="77777777" w:rsidR="005F1B2F" w:rsidRPr="00004C5C" w:rsidRDefault="005F1B2F" w:rsidP="00C640BF">
            <w:pPr>
              <w:rPr>
                <w:rFonts w:cstheme="minorHAnsi"/>
                <w:sz w:val="20"/>
                <w:szCs w:val="20"/>
                <w:lang w:val="cy-GB"/>
              </w:rPr>
            </w:pPr>
          </w:p>
        </w:tc>
      </w:tr>
      <w:tr w:rsidR="000651DD" w14:paraId="4C2C6D9D" w14:textId="77777777" w:rsidTr="008C399F">
        <w:trPr>
          <w:trHeight w:val="206"/>
        </w:trPr>
        <w:tc>
          <w:tcPr>
            <w:tcW w:w="656" w:type="pct"/>
            <w:shd w:val="clear" w:color="auto" w:fill="auto"/>
            <w:vAlign w:val="center"/>
          </w:tcPr>
          <w:p w14:paraId="5D8C8288" w14:textId="77777777" w:rsidR="005F1B2F" w:rsidRPr="00B13045" w:rsidRDefault="0072523E" w:rsidP="00C640BF">
            <w:pPr>
              <w:ind w:left="22"/>
              <w:rPr>
                <w:rFonts w:cstheme="minorHAnsi"/>
                <w:sz w:val="2"/>
                <w:szCs w:val="2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cy-GB"/>
              </w:rPr>
              <w:t>Profiadau dysgu cyfunol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7875D8" w14:textId="77777777" w:rsidR="005F1B2F" w:rsidRPr="000C262E" w:rsidRDefault="005F1B2F" w:rsidP="00C640BF">
            <w:pPr>
              <w:ind w:left="2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14:paraId="124DC287" w14:textId="77777777" w:rsidR="005F1B2F" w:rsidRPr="00A52232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3C7C5B5F" w14:textId="77777777" w:rsidTr="008C399F">
        <w:trPr>
          <w:trHeight w:val="330"/>
        </w:trPr>
        <w:tc>
          <w:tcPr>
            <w:tcW w:w="656" w:type="pct"/>
            <w:vMerge w:val="restart"/>
            <w:shd w:val="clear" w:color="auto" w:fill="auto"/>
            <w:vAlign w:val="center"/>
          </w:tcPr>
          <w:p w14:paraId="5F75FF31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Cyd-destunau o fywyd go iawn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CCBEEDD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14:paraId="46977BFC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2B5A5F2" w14:textId="77777777" w:rsidTr="008C399F">
        <w:trPr>
          <w:trHeight w:val="330"/>
        </w:trPr>
        <w:tc>
          <w:tcPr>
            <w:tcW w:w="656" w:type="pct"/>
            <w:vMerge/>
            <w:shd w:val="clear" w:color="auto" w:fill="auto"/>
            <w:vAlign w:val="center"/>
          </w:tcPr>
          <w:p w14:paraId="09CA29C6" w14:textId="77777777" w:rsidR="005F1B2F" w:rsidRPr="00605938" w:rsidRDefault="005F1B2F" w:rsidP="00C640BF">
            <w:pPr>
              <w:ind w:left="2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BB157BD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7FBA16" w14:textId="21353719" w:rsidR="005F1B2F" w:rsidRPr="00C640BF" w:rsidRDefault="0072523E" w:rsidP="006B7CD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A oes angen cefnogaeth </w:t>
            </w:r>
            <w:r w:rsidR="0045421E"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cynyddol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ar yr AC i symud ymlaen?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2C252" w14:textId="77777777" w:rsidR="005F1B2F" w:rsidRPr="00C640BF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680621D1" w14:textId="77777777" w:rsidTr="008C399F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4DAC0CCE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 cynnydd mewn dysgu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C741725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A8DE40" w14:textId="24317014" w:rsidR="005F1B2F" w:rsidRDefault="0072523E" w:rsidP="00C640BF">
            <w:pPr>
              <w:tabs>
                <w:tab w:val="right" w:pos="8879"/>
              </w:tabs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Y ffocws (y cytunwyd arno cyn arsylwi</w:t>
            </w:r>
            <w:r w:rsidR="0045421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7F7F7F"/>
                <w:sz w:val="20"/>
                <w:szCs w:val="20"/>
                <w:bdr w:val="nil"/>
                <w:lang w:val="cy-GB"/>
              </w:rPr>
              <w:t xml:space="preserve"> </w:t>
            </w:r>
            <w:r w:rsidRPr="0045421E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  <w:bdr w:val="nil"/>
                <w:lang w:val="cy-GB"/>
              </w:rPr>
              <w:t>Gweler y llawlyfr</w:t>
            </w:r>
          </w:p>
          <w:p w14:paraId="2563281A" w14:textId="77777777" w:rsidR="00B424F4" w:rsidRPr="00E313DE" w:rsidRDefault="00B424F4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079E3BCD" w14:textId="77777777" w:rsidTr="008C399F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4E4C4DDB" w14:textId="77777777" w:rsidR="005F1B2F" w:rsidRPr="00605938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Themau trawsgwricwlaidd  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605398DB" w14:textId="77777777" w:rsidR="005F1B2F" w:rsidRPr="008911E7" w:rsidRDefault="005F1B2F" w:rsidP="00C640BF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C02A6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6CDA5A21" w14:textId="77777777" w:rsidTr="008C399F">
        <w:trPr>
          <w:trHeight w:hRule="exact" w:val="567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C68E25E" w14:textId="4236440A" w:rsidR="005F1B2F" w:rsidRPr="00834EDE" w:rsidRDefault="0072523E" w:rsidP="0045421E">
            <w:pPr>
              <w:ind w:left="32"/>
              <w:rPr>
                <w:rFonts w:cstheme="minorHAnsi"/>
                <w:b/>
                <w:bCs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Dylanwadu</w:t>
            </w:r>
            <w:r w:rsidR="0045421E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ar Ddysgwyr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C11824" w14:textId="77777777" w:rsidR="005F1B2F" w:rsidRPr="000C262E" w:rsidRDefault="005F1B2F" w:rsidP="00C640BF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C7EC21" w14:textId="7F7FBB01" w:rsidR="00102995" w:rsidRPr="00D03828" w:rsidRDefault="0072523E" w:rsidP="0045421E">
            <w:pPr>
              <w:tabs>
                <w:tab w:val="right" w:pos="8855"/>
              </w:tabs>
              <w:rPr>
                <w:rFonts w:ascii="Calibri" w:eastAsia="Calibri" w:hAnsi="Calibri" w:cs="Calibri"/>
                <w:b/>
                <w:bCs/>
                <w:color w:val="A6A6A6" w:themeColor="background1" w:themeShade="A6"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Arsylwi Gwersi </w:t>
            </w:r>
            <w:r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>Dadansoddwch ddigwyddiadau</w:t>
            </w:r>
            <w:r w:rsidR="0045421E"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 xml:space="preserve"> arwyddocaol</w:t>
            </w:r>
            <w:r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>, gweithgareddau</w:t>
            </w:r>
            <w:r w:rsidR="0045421E"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 xml:space="preserve"> a chynlluniau </w:t>
            </w:r>
            <w:r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 xml:space="preserve">sy'n berthnasol i'r ffocws y cytunwyd arno. Cyfeiriwch at </w:t>
            </w:r>
            <w:r w:rsidR="0045421E"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>d</w:t>
            </w:r>
            <w:r w:rsidRPr="00D03828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  <w:bdr w:val="nil"/>
                <w:lang w:val="cy-GB"/>
              </w:rPr>
              <w:t>dysgu.</w:t>
            </w:r>
          </w:p>
          <w:p w14:paraId="60BA79AA" w14:textId="77777777" w:rsidR="005F1B2F" w:rsidRPr="00E313DE" w:rsidRDefault="005F1B2F" w:rsidP="00C640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651DD" w14:paraId="1863FEF5" w14:textId="77777777" w:rsidTr="008C399F">
        <w:trPr>
          <w:trHeight w:hRule="exact" w:val="567"/>
        </w:trPr>
        <w:tc>
          <w:tcPr>
            <w:tcW w:w="656" w:type="pct"/>
            <w:shd w:val="clear" w:color="auto" w:fill="FFFFFF" w:themeFill="background1"/>
            <w:vAlign w:val="center"/>
          </w:tcPr>
          <w:p w14:paraId="0FC088FF" w14:textId="77777777" w:rsidR="005F1B2F" w:rsidRPr="00834EDE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Heriau a disgwyliadau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68544C6A" w14:textId="77777777" w:rsidR="005F1B2F" w:rsidRPr="003034CF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5047E0A" w14:textId="77777777" w:rsidR="005F1B2F" w:rsidRPr="003034CF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1DD" w14:paraId="19AE9157" w14:textId="77777777" w:rsidTr="008C399F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4F38AEC1" w14:textId="77777777" w:rsidR="005F1B2F" w:rsidRPr="00B13045" w:rsidRDefault="0072523E" w:rsidP="00C640BF">
            <w:pPr>
              <w:pStyle w:val="CommentTex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Gwrando ar y dysgwyr  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C951354" w14:textId="77777777" w:rsidR="005F1B2F" w:rsidRPr="008911E7" w:rsidRDefault="005F1B2F" w:rsidP="00C640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E1368F7" w14:textId="77777777" w:rsidR="005F1B2F" w:rsidRPr="00E313DE" w:rsidRDefault="005F1B2F" w:rsidP="00C640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51DD" w:rsidRPr="003C1561" w14:paraId="0A241345" w14:textId="77777777" w:rsidTr="008C399F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590A86A1" w14:textId="77777777" w:rsidR="005F1B2F" w:rsidRPr="00004C5C" w:rsidRDefault="0072523E" w:rsidP="00C640BF">
            <w:pPr>
              <w:ind w:left="23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 dysgwyr yn arwain y dysgu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3DBA808" w14:textId="77777777" w:rsidR="005F1B2F" w:rsidRPr="00004C5C" w:rsidRDefault="005F1B2F" w:rsidP="00C640BF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9F0B5" w14:textId="77777777" w:rsidR="005F1B2F" w:rsidRPr="00004C5C" w:rsidRDefault="005F1B2F" w:rsidP="00C640BF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651DD" w14:paraId="7C5BB7D4" w14:textId="77777777" w:rsidTr="008C399F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2503E46F" w14:textId="77777777" w:rsidR="005F1B2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Dyfalbarhad a gwytnwch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15F29CD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AD36F25" w14:textId="77777777" w:rsidR="005F1B2F" w:rsidRPr="00B942FA" w:rsidRDefault="005F1B2F" w:rsidP="00C640BF">
            <w:pPr>
              <w:tabs>
                <w:tab w:val="right" w:pos="882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5395AD44" w14:textId="77777777" w:rsidTr="008C399F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349A" w14:textId="77777777" w:rsidR="005F1B2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Adfyfyrio ar yr hyn a ddysgwyd</w:t>
            </w:r>
          </w:p>
        </w:tc>
        <w:tc>
          <w:tcPr>
            <w:tcW w:w="132" w:type="pct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0F6EA11" w14:textId="77777777" w:rsidR="005F1B2F" w:rsidRPr="008911E7" w:rsidRDefault="005F1B2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33CB" w14:textId="77777777" w:rsidR="005F1B2F" w:rsidRPr="00E313DE" w:rsidRDefault="005F1B2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399F" w14:paraId="354602A7" w14:textId="77777777" w:rsidTr="008C399F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6BBF" w14:textId="4F3D539F" w:rsidR="008C399F" w:rsidRDefault="008C399F" w:rsidP="00C640BF">
            <w:pPr>
              <w:ind w:left="23"/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</w:pPr>
            <w:r w:rsidRPr="008C399F"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Deilliannau dysgu a lles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75C5D8B" w14:textId="77777777" w:rsidR="008C399F" w:rsidRPr="008911E7" w:rsidRDefault="008C399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D918F" w14:textId="77777777" w:rsidR="008C399F" w:rsidRPr="00E313DE" w:rsidRDefault="008C399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1DD" w14:paraId="412FE919" w14:textId="77777777" w:rsidTr="00732415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4E9BA" w14:textId="77777777" w:rsidR="00C640BF" w:rsidRPr="00B13045" w:rsidRDefault="0072523E" w:rsidP="00C640BF">
            <w:pPr>
              <w:ind w:left="23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cy-GB"/>
              </w:rPr>
              <w:t>Sgiliau Cymraeg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13274277" w14:textId="77777777" w:rsidR="00C640BF" w:rsidRPr="008911E7" w:rsidRDefault="00C640BF" w:rsidP="00C64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D840E" w14:textId="77777777" w:rsidR="00C640BF" w:rsidRPr="00E313DE" w:rsidRDefault="00C640BF" w:rsidP="00C640B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0651DD" w14:paraId="5981FC1C" w14:textId="77777777" w:rsidTr="00732415">
        <w:trPr>
          <w:trHeight w:val="187"/>
        </w:trPr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E4004" w14:textId="77777777" w:rsidR="00C640BF" w:rsidRPr="00605938" w:rsidRDefault="00C640BF" w:rsidP="00C640BF">
            <w:pPr>
              <w:ind w:left="22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3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AD4C9" w14:textId="77777777" w:rsidR="00C640BF" w:rsidRPr="00605938" w:rsidRDefault="00C640BF" w:rsidP="00C640B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651DD" w14:paraId="3B9BE9DF" w14:textId="77777777" w:rsidTr="00732415">
        <w:trPr>
          <w:trHeight w:val="9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B196E2" w14:textId="77777777" w:rsidR="00C640BF" w:rsidRPr="00E313DE" w:rsidRDefault="0072523E" w:rsidP="00C640BF">
            <w:pPr>
              <w:tabs>
                <w:tab w:val="right" w:pos="10554"/>
              </w:tabs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Ymateb i dargedau blaenorol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>Dylai'r crynodeb hwn fod yn seiliedig ar yr uchod gan gynnwys yr addysgu a welir mewn gwersi eraill</w:t>
            </w:r>
          </w:p>
          <w:p w14:paraId="39F65EB4" w14:textId="77777777" w:rsidR="00C640BF" w:rsidRPr="00A52232" w:rsidRDefault="00C640BF" w:rsidP="00C640BF">
            <w:pPr>
              <w:rPr>
                <w:sz w:val="20"/>
                <w:szCs w:val="20"/>
              </w:rPr>
            </w:pPr>
          </w:p>
        </w:tc>
      </w:tr>
      <w:tr w:rsidR="000651DD" w14:paraId="0A050E3A" w14:textId="77777777" w:rsidTr="00732415">
        <w:trPr>
          <w:trHeight w:val="1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767D89D" w14:textId="77777777" w:rsidR="00C640BF" w:rsidRPr="00201E14" w:rsidRDefault="0072523E" w:rsidP="00C640BF">
            <w:pPr>
              <w:tabs>
                <w:tab w:val="right" w:pos="10517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Targedau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I'w ddrafftio </w:t>
            </w:r>
            <w:r>
              <w:rPr>
                <w:rFonts w:ascii="Calibri" w:eastAsia="Calibri" w:hAnsi="Calibri" w:cs="Calibri"/>
                <w:b/>
                <w:bCs/>
                <w:color w:val="A6A6A6"/>
                <w:sz w:val="16"/>
                <w:szCs w:val="16"/>
                <w:bdr w:val="nil"/>
                <w:lang w:val="cy-GB"/>
              </w:rPr>
              <w:t>gyda'r</w:t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 hyfforddai ac nid</w:t>
            </w:r>
            <w:r>
              <w:rPr>
                <w:rFonts w:ascii="Calibri" w:eastAsia="Calibri" w:hAnsi="Calibri" w:cs="Calibri"/>
                <w:b/>
                <w:bCs/>
                <w:color w:val="A6A6A6"/>
                <w:sz w:val="16"/>
                <w:szCs w:val="16"/>
                <w:bdr w:val="nil"/>
                <w:lang w:val="cy-GB"/>
              </w:rPr>
              <w:t xml:space="preserve"> ar gyfer</w:t>
            </w:r>
            <w:r>
              <w:rPr>
                <w:rFonts w:ascii="Calibri" w:eastAsia="Calibri" w:hAnsi="Calibri" w:cs="Calibri"/>
                <w:color w:val="A6A6A6"/>
                <w:sz w:val="16"/>
                <w:szCs w:val="16"/>
                <w:bdr w:val="nil"/>
                <w:lang w:val="cy-GB"/>
              </w:rPr>
              <w:t xml:space="preserve"> yr hyfforddai.</w:t>
            </w:r>
          </w:p>
          <w:p w14:paraId="15EDFF9D" w14:textId="77777777" w:rsidR="00C640BF" w:rsidRDefault="00C640BF" w:rsidP="00C640BF">
            <w:pPr>
              <w:rPr>
                <w:sz w:val="20"/>
                <w:szCs w:val="20"/>
              </w:rPr>
            </w:pPr>
          </w:p>
          <w:p w14:paraId="6673F82F" w14:textId="77777777" w:rsidR="00C640BF" w:rsidRPr="0004743A" w:rsidRDefault="0072523E" w:rsidP="00C640BF">
            <w:pPr>
              <w:tabs>
                <w:tab w:val="left" w:pos="3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7EFF70CD" w14:textId="77777777" w:rsidR="009857BF" w:rsidRPr="00E313DE" w:rsidRDefault="009857BF">
      <w:pPr>
        <w:rPr>
          <w:b/>
          <w:sz w:val="2"/>
          <w:szCs w:val="2"/>
        </w:rPr>
      </w:pPr>
    </w:p>
    <w:tbl>
      <w:tblPr>
        <w:tblStyle w:val="TableGrid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76"/>
        <w:gridCol w:w="1418"/>
        <w:gridCol w:w="236"/>
        <w:gridCol w:w="4471"/>
      </w:tblGrid>
      <w:tr w:rsidR="000651DD" w14:paraId="0B9C44C2" w14:textId="77777777" w:rsidTr="0045421E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76F58" w14:textId="77777777" w:rsidR="006D5836" w:rsidRPr="00701023" w:rsidRDefault="0072523E" w:rsidP="0045421E">
            <w:pPr>
              <w:tabs>
                <w:tab w:val="left" w:pos="3007"/>
              </w:tabs>
              <w:ind w:left="-112" w:right="-108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Roedd y wers a arsylwyd: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5B02" w14:textId="77777777" w:rsidR="006D5836" w:rsidRPr="00701023" w:rsidRDefault="0072523E" w:rsidP="006D5836">
            <w:pPr>
              <w:tabs>
                <w:tab w:val="left" w:pos="3007"/>
              </w:tabs>
              <w:ind w:left="-47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yn gynrychiadol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45F9" w14:textId="77777777" w:rsidR="006D5836" w:rsidRDefault="0072523E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ddim mor effeithiol   </w:t>
            </w:r>
          </w:p>
          <w:p w14:paraId="73085106" w14:textId="5271FC49" w:rsidR="006D5836" w:rsidRPr="00701023" w:rsidRDefault="0072523E" w:rsidP="006D5836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a</w:t>
            </w:r>
            <w:r w:rsidR="0045421E"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 arfer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3EC7" w14:textId="77777777" w:rsidR="006D5836" w:rsidRPr="00701023" w:rsidRDefault="0072523E" w:rsidP="006D5836">
            <w:pPr>
              <w:tabs>
                <w:tab w:val="left" w:pos="3007"/>
              </w:tabs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yn fwy effeithiol nag arfer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A2BD6" w14:textId="77777777" w:rsidR="006D5836" w:rsidRPr="00E313DE" w:rsidRDefault="006D5836" w:rsidP="006D5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9EE3" w14:textId="77777777" w:rsidR="006D5836" w:rsidRPr="00E313DE" w:rsidRDefault="0072523E" w:rsidP="006D5836">
            <w:pPr>
              <w:tabs>
                <w:tab w:val="right" w:pos="4196"/>
              </w:tabs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Safonwr</w:t>
            </w:r>
            <w:r>
              <w:rPr>
                <w:rFonts w:ascii="Calibri" w:eastAsia="Calibri" w:hAnsi="Calibri" w:cs="Calibri"/>
                <w:color w:val="BFBFBF"/>
                <w:sz w:val="24"/>
                <w:szCs w:val="24"/>
                <w:bdr w:val="nil"/>
                <w:lang w:val="cy-GB"/>
              </w:rPr>
              <w:tab/>
            </w:r>
          </w:p>
        </w:tc>
      </w:tr>
    </w:tbl>
    <w:p w14:paraId="0506753C" w14:textId="77777777" w:rsidR="00B41D50" w:rsidRDefault="00B41D50" w:rsidP="00B41D50">
      <w:pPr>
        <w:tabs>
          <w:tab w:val="left" w:pos="4345"/>
        </w:tabs>
      </w:pPr>
    </w:p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0651DD" w14:paraId="22E88098" w14:textId="77777777" w:rsidTr="00B41D50">
        <w:tc>
          <w:tcPr>
            <w:tcW w:w="10762" w:type="dxa"/>
            <w:tcBorders>
              <w:top w:val="nil"/>
              <w:left w:val="nil"/>
              <w:right w:val="nil"/>
            </w:tcBorders>
          </w:tcPr>
          <w:p w14:paraId="2DAB6257" w14:textId="77777777" w:rsidR="00633629" w:rsidRDefault="0072523E" w:rsidP="0063362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Dadansoddiad myfyriol ar yr addysgu a'r dysgu gan yr AC</w:t>
            </w:r>
          </w:p>
        </w:tc>
      </w:tr>
      <w:tr w:rsidR="000651DD" w14:paraId="4C9794CA" w14:textId="77777777" w:rsidTr="00996CAC">
        <w:trPr>
          <w:trHeight w:val="412"/>
        </w:trPr>
        <w:tc>
          <w:tcPr>
            <w:tcW w:w="10762" w:type="dxa"/>
            <w:shd w:val="clear" w:color="auto" w:fill="F2F2F2" w:themeFill="background1" w:themeFillShade="F2"/>
          </w:tcPr>
          <w:p w14:paraId="4C9A0AA7" w14:textId="77777777" w:rsidR="00633629" w:rsidRPr="00241959" w:rsidRDefault="0072523E" w:rsidP="00241959">
            <w:pPr>
              <w:tabs>
                <w:tab w:val="right" w:pos="10517"/>
              </w:tabs>
              <w:spacing w:before="120" w:after="120"/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 Cynnydd mewn Addysgeg </w:t>
            </w:r>
            <w:r>
              <w:rPr>
                <w:rFonts w:ascii="Calibri" w:eastAsia="Calibri" w:hAnsi="Calibri" w:cs="Calibri"/>
                <w:color w:val="A6A6A6"/>
                <w:bdr w:val="nil"/>
                <w:lang w:val="cy-GB"/>
              </w:rPr>
              <w:t xml:space="preserve">(200-300 o eiriau)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>Rhoi sylw arbennig i dargedau'r wers a arsylwyd</w:t>
            </w:r>
            <w:r>
              <w:rPr>
                <w:rFonts w:ascii="Calibri" w:eastAsia="Calibri" w:hAnsi="Calibri" w:cs="Calibri"/>
                <w:color w:val="A6A6A6"/>
                <w:bdr w:val="nil"/>
                <w:lang w:val="cy-GB"/>
              </w:rPr>
              <w:t>.</w:t>
            </w:r>
          </w:p>
        </w:tc>
      </w:tr>
      <w:tr w:rsidR="000651DD" w14:paraId="2F916E6C" w14:textId="77777777" w:rsidTr="00B41D50">
        <w:trPr>
          <w:trHeight w:val="8966"/>
        </w:trPr>
        <w:tc>
          <w:tcPr>
            <w:tcW w:w="10762" w:type="dxa"/>
          </w:tcPr>
          <w:p w14:paraId="30315A83" w14:textId="6E9915BE" w:rsidR="0045421E" w:rsidRDefault="0045421E" w:rsidP="0045421E">
            <w:pPr>
              <w:rPr>
                <w:rFonts w:ascii="Arial" w:hAnsi="Arial" w:cs="Arial"/>
              </w:rPr>
            </w:pPr>
          </w:p>
          <w:p w14:paraId="583EEC44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00FAC9B1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30184EBD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0651DD" w14:paraId="09EEE4D4" w14:textId="77777777" w:rsidTr="00B41D50">
        <w:trPr>
          <w:trHeight w:val="178"/>
        </w:trPr>
        <w:tc>
          <w:tcPr>
            <w:tcW w:w="10762" w:type="dxa"/>
            <w:shd w:val="clear" w:color="auto" w:fill="F2F2F2" w:themeFill="background1" w:themeFillShade="F2"/>
          </w:tcPr>
          <w:p w14:paraId="7945E854" w14:textId="5A19B54F" w:rsidR="007F6A46" w:rsidRPr="00241959" w:rsidRDefault="0072523E" w:rsidP="00241959">
            <w:pPr>
              <w:tabs>
                <w:tab w:val="right" w:pos="10517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 camau nesaf </w:t>
            </w:r>
            <w:r>
              <w:rPr>
                <w:rFonts w:ascii="Calibri" w:eastAsia="Calibri" w:hAnsi="Calibri" w:cs="Calibri"/>
                <w:color w:val="A6A6A6"/>
                <w:bdr w:val="nil"/>
                <w:lang w:val="cy-GB"/>
              </w:rPr>
              <w:t>(100 gair)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>Yr hyn sydd angen i chi ei wneud i wella, gan</w:t>
            </w:r>
            <w:r w:rsidR="001E5631"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 xml:space="preserve"> ffocysu ar eich</w:t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 xml:space="preserve"> targedau newydd</w:t>
            </w:r>
          </w:p>
        </w:tc>
      </w:tr>
      <w:tr w:rsidR="000651DD" w14:paraId="2A9ED547" w14:textId="77777777" w:rsidTr="00B41D50">
        <w:trPr>
          <w:trHeight w:val="2443"/>
        </w:trPr>
        <w:tc>
          <w:tcPr>
            <w:tcW w:w="10762" w:type="dxa"/>
          </w:tcPr>
          <w:p w14:paraId="2CCD5017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5B86493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49B47C8E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2C1B33C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0651DD" w14:paraId="135FE7F8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2A68D92A" w14:textId="77777777" w:rsidR="007F6A46" w:rsidRDefault="0072523E" w:rsidP="7DB69C27">
            <w:pPr>
              <w:tabs>
                <w:tab w:val="right" w:pos="10517"/>
              </w:tabs>
              <w:spacing w:before="120" w:after="120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Safonau a chyfeiriadau sy'n ymwneud ag addysgeg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808080"/>
                <w:bdr w:val="nil"/>
                <w:lang w:val="cy-GB"/>
              </w:rPr>
              <w:t>Cysylltwch y rhain â'ch camau nesaf</w:t>
            </w:r>
            <w:r>
              <w:rPr>
                <w:rFonts w:ascii="Calibri" w:eastAsia="Calibri" w:hAnsi="Calibri" w:cs="Calibri"/>
                <w:b/>
                <w:bCs/>
                <w:color w:val="A6A6A6"/>
                <w:bdr w:val="nil"/>
                <w:lang w:val="cy-GB"/>
              </w:rPr>
              <w:t xml:space="preserve"> </w:t>
            </w:r>
          </w:p>
        </w:tc>
      </w:tr>
      <w:tr w:rsidR="000651DD" w14:paraId="0CC61F50" w14:textId="77777777" w:rsidTr="00B41D50">
        <w:tc>
          <w:tcPr>
            <w:tcW w:w="10762" w:type="dxa"/>
          </w:tcPr>
          <w:p w14:paraId="6152C20D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3EEB45F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62E7D504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2E3F4CF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E339ACB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0651DD" w:rsidRPr="003C1561" w14:paraId="1D85FFD6" w14:textId="77777777" w:rsidTr="00B41D50">
        <w:tc>
          <w:tcPr>
            <w:tcW w:w="10762" w:type="dxa"/>
            <w:shd w:val="clear" w:color="auto" w:fill="F2F2F2" w:themeFill="background1" w:themeFillShade="F2"/>
          </w:tcPr>
          <w:p w14:paraId="0A4BEB13" w14:textId="6198F3A7" w:rsidR="006D5836" w:rsidRPr="00351692" w:rsidRDefault="0072523E" w:rsidP="007F6A46">
            <w:pPr>
              <w:tabs>
                <w:tab w:val="right" w:pos="10517"/>
              </w:tabs>
              <w:rPr>
                <w:b/>
                <w:lang w:val="cy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Ll</w:t>
            </w:r>
            <w:r w:rsidR="00351692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nwch y ffurflen a'i llwytho i'r Pasbort Dysgu Personol (P</w:t>
            </w:r>
            <w:r w:rsidR="0045421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P)</w:t>
            </w:r>
            <w:r w:rsidR="003C1561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gan ddefnyddio templed FfAA</w:t>
            </w:r>
            <w:r w:rsidR="0045421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.</w:t>
            </w:r>
            <w:r w:rsidR="00351692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Atodwch ddogfennau perthnasol eraill, gan gynnwys cynlluniau gwersi, deunyddiau </w:t>
            </w:r>
            <w:r w:rsidR="00351692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dysgu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 thystiolaeth o'r hyn a ddysgodd y disgyblion.</w:t>
            </w:r>
          </w:p>
        </w:tc>
      </w:tr>
    </w:tbl>
    <w:p w14:paraId="38B4769B" w14:textId="77777777" w:rsidR="006D5836" w:rsidRPr="00351692" w:rsidRDefault="006D5836" w:rsidP="00633629">
      <w:pPr>
        <w:rPr>
          <w:b/>
          <w:sz w:val="24"/>
          <w:szCs w:val="24"/>
          <w:lang w:val="cy-GB"/>
        </w:rPr>
      </w:pPr>
    </w:p>
    <w:sectPr w:rsidR="006D5836" w:rsidRPr="00351692" w:rsidSect="00732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ADD3" w14:textId="77777777" w:rsidR="00814D6F" w:rsidRDefault="00814D6F">
      <w:pPr>
        <w:spacing w:after="0" w:line="240" w:lineRule="auto"/>
      </w:pPr>
      <w:r>
        <w:separator/>
      </w:r>
    </w:p>
  </w:endnote>
  <w:endnote w:type="continuationSeparator" w:id="0">
    <w:p w14:paraId="36F1FF2C" w14:textId="77777777" w:rsidR="00814D6F" w:rsidRDefault="0081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7326" w14:textId="77777777" w:rsidR="00751E4A" w:rsidRDefault="0075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1270" w14:textId="77777777" w:rsidR="00751E4A" w:rsidRDefault="00751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279" w14:textId="77777777" w:rsidR="00751E4A" w:rsidRDefault="0075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21C8" w14:textId="77777777" w:rsidR="00814D6F" w:rsidRDefault="00814D6F">
      <w:pPr>
        <w:spacing w:after="0" w:line="240" w:lineRule="auto"/>
      </w:pPr>
      <w:r>
        <w:separator/>
      </w:r>
    </w:p>
  </w:footnote>
  <w:footnote w:type="continuationSeparator" w:id="0">
    <w:p w14:paraId="778D5A92" w14:textId="77777777" w:rsidR="00814D6F" w:rsidRDefault="0081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6E4F" w14:textId="77777777" w:rsidR="00751E4A" w:rsidRDefault="0075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DD7" w14:textId="77777777" w:rsidR="00751E4A" w:rsidRDefault="00751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1427" w14:textId="77777777" w:rsidR="00751E4A" w:rsidRDefault="0075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54"/>
    <w:multiLevelType w:val="hybridMultilevel"/>
    <w:tmpl w:val="FED82EDC"/>
    <w:lvl w:ilvl="0" w:tplc="A0E85752">
      <w:start w:val="1"/>
      <w:numFmt w:val="decimal"/>
      <w:lvlText w:val="%1."/>
      <w:lvlJc w:val="left"/>
      <w:pPr>
        <w:ind w:left="720" w:hanging="360"/>
      </w:pPr>
    </w:lvl>
    <w:lvl w:ilvl="1" w:tplc="65EA2148" w:tentative="1">
      <w:start w:val="1"/>
      <w:numFmt w:val="lowerLetter"/>
      <w:lvlText w:val="%2."/>
      <w:lvlJc w:val="left"/>
      <w:pPr>
        <w:ind w:left="1440" w:hanging="360"/>
      </w:pPr>
    </w:lvl>
    <w:lvl w:ilvl="2" w:tplc="200E38D0" w:tentative="1">
      <w:start w:val="1"/>
      <w:numFmt w:val="lowerRoman"/>
      <w:lvlText w:val="%3."/>
      <w:lvlJc w:val="right"/>
      <w:pPr>
        <w:ind w:left="2160" w:hanging="180"/>
      </w:pPr>
    </w:lvl>
    <w:lvl w:ilvl="3" w:tplc="E97CED5C" w:tentative="1">
      <w:start w:val="1"/>
      <w:numFmt w:val="decimal"/>
      <w:lvlText w:val="%4."/>
      <w:lvlJc w:val="left"/>
      <w:pPr>
        <w:ind w:left="2880" w:hanging="360"/>
      </w:pPr>
    </w:lvl>
    <w:lvl w:ilvl="4" w:tplc="639CDC32" w:tentative="1">
      <w:start w:val="1"/>
      <w:numFmt w:val="lowerLetter"/>
      <w:lvlText w:val="%5."/>
      <w:lvlJc w:val="left"/>
      <w:pPr>
        <w:ind w:left="3600" w:hanging="360"/>
      </w:pPr>
    </w:lvl>
    <w:lvl w:ilvl="5" w:tplc="2AF69E7C" w:tentative="1">
      <w:start w:val="1"/>
      <w:numFmt w:val="lowerRoman"/>
      <w:lvlText w:val="%6."/>
      <w:lvlJc w:val="right"/>
      <w:pPr>
        <w:ind w:left="4320" w:hanging="180"/>
      </w:pPr>
    </w:lvl>
    <w:lvl w:ilvl="6" w:tplc="7DF0F4E2" w:tentative="1">
      <w:start w:val="1"/>
      <w:numFmt w:val="decimal"/>
      <w:lvlText w:val="%7."/>
      <w:lvlJc w:val="left"/>
      <w:pPr>
        <w:ind w:left="5040" w:hanging="360"/>
      </w:pPr>
    </w:lvl>
    <w:lvl w:ilvl="7" w:tplc="4270179E" w:tentative="1">
      <w:start w:val="1"/>
      <w:numFmt w:val="lowerLetter"/>
      <w:lvlText w:val="%8."/>
      <w:lvlJc w:val="left"/>
      <w:pPr>
        <w:ind w:left="5760" w:hanging="360"/>
      </w:pPr>
    </w:lvl>
    <w:lvl w:ilvl="8" w:tplc="8DC2D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7F30EC3E">
      <w:start w:val="1"/>
      <w:numFmt w:val="decimal"/>
      <w:lvlText w:val="%1."/>
      <w:lvlJc w:val="left"/>
      <w:pPr>
        <w:ind w:left="1080" w:hanging="360"/>
      </w:pPr>
    </w:lvl>
    <w:lvl w:ilvl="1" w:tplc="BFDE597E" w:tentative="1">
      <w:start w:val="1"/>
      <w:numFmt w:val="lowerLetter"/>
      <w:lvlText w:val="%2."/>
      <w:lvlJc w:val="left"/>
      <w:pPr>
        <w:ind w:left="1800" w:hanging="360"/>
      </w:pPr>
    </w:lvl>
    <w:lvl w:ilvl="2" w:tplc="A3406BE6" w:tentative="1">
      <w:start w:val="1"/>
      <w:numFmt w:val="lowerRoman"/>
      <w:lvlText w:val="%3."/>
      <w:lvlJc w:val="right"/>
      <w:pPr>
        <w:ind w:left="2520" w:hanging="180"/>
      </w:pPr>
    </w:lvl>
    <w:lvl w:ilvl="3" w:tplc="D7EAC7FA" w:tentative="1">
      <w:start w:val="1"/>
      <w:numFmt w:val="decimal"/>
      <w:lvlText w:val="%4."/>
      <w:lvlJc w:val="left"/>
      <w:pPr>
        <w:ind w:left="3240" w:hanging="360"/>
      </w:pPr>
    </w:lvl>
    <w:lvl w:ilvl="4" w:tplc="52B4383E" w:tentative="1">
      <w:start w:val="1"/>
      <w:numFmt w:val="lowerLetter"/>
      <w:lvlText w:val="%5."/>
      <w:lvlJc w:val="left"/>
      <w:pPr>
        <w:ind w:left="3960" w:hanging="360"/>
      </w:pPr>
    </w:lvl>
    <w:lvl w:ilvl="5" w:tplc="2FBE1542" w:tentative="1">
      <w:start w:val="1"/>
      <w:numFmt w:val="lowerRoman"/>
      <w:lvlText w:val="%6."/>
      <w:lvlJc w:val="right"/>
      <w:pPr>
        <w:ind w:left="4680" w:hanging="180"/>
      </w:pPr>
    </w:lvl>
    <w:lvl w:ilvl="6" w:tplc="0194C770" w:tentative="1">
      <w:start w:val="1"/>
      <w:numFmt w:val="decimal"/>
      <w:lvlText w:val="%7."/>
      <w:lvlJc w:val="left"/>
      <w:pPr>
        <w:ind w:left="5400" w:hanging="360"/>
      </w:pPr>
    </w:lvl>
    <w:lvl w:ilvl="7" w:tplc="C33EC65E" w:tentative="1">
      <w:start w:val="1"/>
      <w:numFmt w:val="lowerLetter"/>
      <w:lvlText w:val="%8."/>
      <w:lvlJc w:val="left"/>
      <w:pPr>
        <w:ind w:left="6120" w:hanging="360"/>
      </w:pPr>
    </w:lvl>
    <w:lvl w:ilvl="8" w:tplc="8E1C70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1BC47934">
      <w:start w:val="1"/>
      <w:numFmt w:val="decimal"/>
      <w:lvlText w:val="%1."/>
      <w:lvlJc w:val="left"/>
      <w:pPr>
        <w:ind w:left="720" w:hanging="360"/>
      </w:pPr>
    </w:lvl>
    <w:lvl w:ilvl="1" w:tplc="6044A1AE" w:tentative="1">
      <w:start w:val="1"/>
      <w:numFmt w:val="lowerLetter"/>
      <w:lvlText w:val="%2."/>
      <w:lvlJc w:val="left"/>
      <w:pPr>
        <w:ind w:left="1440" w:hanging="360"/>
      </w:pPr>
    </w:lvl>
    <w:lvl w:ilvl="2" w:tplc="37CAC5B2" w:tentative="1">
      <w:start w:val="1"/>
      <w:numFmt w:val="lowerRoman"/>
      <w:lvlText w:val="%3."/>
      <w:lvlJc w:val="right"/>
      <w:pPr>
        <w:ind w:left="2160" w:hanging="180"/>
      </w:pPr>
    </w:lvl>
    <w:lvl w:ilvl="3" w:tplc="C9FC62E6" w:tentative="1">
      <w:start w:val="1"/>
      <w:numFmt w:val="decimal"/>
      <w:lvlText w:val="%4."/>
      <w:lvlJc w:val="left"/>
      <w:pPr>
        <w:ind w:left="2880" w:hanging="360"/>
      </w:pPr>
    </w:lvl>
    <w:lvl w:ilvl="4" w:tplc="6636B80C" w:tentative="1">
      <w:start w:val="1"/>
      <w:numFmt w:val="lowerLetter"/>
      <w:lvlText w:val="%5."/>
      <w:lvlJc w:val="left"/>
      <w:pPr>
        <w:ind w:left="3600" w:hanging="360"/>
      </w:pPr>
    </w:lvl>
    <w:lvl w:ilvl="5" w:tplc="2A7C59DC" w:tentative="1">
      <w:start w:val="1"/>
      <w:numFmt w:val="lowerRoman"/>
      <w:lvlText w:val="%6."/>
      <w:lvlJc w:val="right"/>
      <w:pPr>
        <w:ind w:left="4320" w:hanging="180"/>
      </w:pPr>
    </w:lvl>
    <w:lvl w:ilvl="6" w:tplc="DAA23C6A" w:tentative="1">
      <w:start w:val="1"/>
      <w:numFmt w:val="decimal"/>
      <w:lvlText w:val="%7."/>
      <w:lvlJc w:val="left"/>
      <w:pPr>
        <w:ind w:left="5040" w:hanging="360"/>
      </w:pPr>
    </w:lvl>
    <w:lvl w:ilvl="7" w:tplc="0A84D2EE" w:tentative="1">
      <w:start w:val="1"/>
      <w:numFmt w:val="lowerLetter"/>
      <w:lvlText w:val="%8."/>
      <w:lvlJc w:val="left"/>
      <w:pPr>
        <w:ind w:left="5760" w:hanging="360"/>
      </w:pPr>
    </w:lvl>
    <w:lvl w:ilvl="8" w:tplc="729AF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BD4CB1F8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E53827C0" w:tentative="1">
      <w:start w:val="1"/>
      <w:numFmt w:val="lowerLetter"/>
      <w:lvlText w:val="%2."/>
      <w:lvlJc w:val="left"/>
      <w:pPr>
        <w:ind w:left="1080" w:hanging="360"/>
      </w:pPr>
    </w:lvl>
    <w:lvl w:ilvl="2" w:tplc="6424438C" w:tentative="1">
      <w:start w:val="1"/>
      <w:numFmt w:val="lowerRoman"/>
      <w:lvlText w:val="%3."/>
      <w:lvlJc w:val="right"/>
      <w:pPr>
        <w:ind w:left="1800" w:hanging="180"/>
      </w:pPr>
    </w:lvl>
    <w:lvl w:ilvl="3" w:tplc="9D925802" w:tentative="1">
      <w:start w:val="1"/>
      <w:numFmt w:val="decimal"/>
      <w:lvlText w:val="%4."/>
      <w:lvlJc w:val="left"/>
      <w:pPr>
        <w:ind w:left="2520" w:hanging="360"/>
      </w:pPr>
    </w:lvl>
    <w:lvl w:ilvl="4" w:tplc="C7C46000" w:tentative="1">
      <w:start w:val="1"/>
      <w:numFmt w:val="lowerLetter"/>
      <w:lvlText w:val="%5."/>
      <w:lvlJc w:val="left"/>
      <w:pPr>
        <w:ind w:left="3240" w:hanging="360"/>
      </w:pPr>
    </w:lvl>
    <w:lvl w:ilvl="5" w:tplc="471212FC" w:tentative="1">
      <w:start w:val="1"/>
      <w:numFmt w:val="lowerRoman"/>
      <w:lvlText w:val="%6."/>
      <w:lvlJc w:val="right"/>
      <w:pPr>
        <w:ind w:left="3960" w:hanging="180"/>
      </w:pPr>
    </w:lvl>
    <w:lvl w:ilvl="6" w:tplc="9168CFAE" w:tentative="1">
      <w:start w:val="1"/>
      <w:numFmt w:val="decimal"/>
      <w:lvlText w:val="%7."/>
      <w:lvlJc w:val="left"/>
      <w:pPr>
        <w:ind w:left="4680" w:hanging="360"/>
      </w:pPr>
    </w:lvl>
    <w:lvl w:ilvl="7" w:tplc="D706A1DA" w:tentative="1">
      <w:start w:val="1"/>
      <w:numFmt w:val="lowerLetter"/>
      <w:lvlText w:val="%8."/>
      <w:lvlJc w:val="left"/>
      <w:pPr>
        <w:ind w:left="5400" w:hanging="360"/>
      </w:pPr>
    </w:lvl>
    <w:lvl w:ilvl="8" w:tplc="CC4AC5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A072E3D4">
      <w:start w:val="1"/>
      <w:numFmt w:val="decimal"/>
      <w:lvlText w:val="%1."/>
      <w:lvlJc w:val="left"/>
      <w:pPr>
        <w:ind w:left="720" w:hanging="360"/>
      </w:pPr>
    </w:lvl>
    <w:lvl w:ilvl="1" w:tplc="E90C062C" w:tentative="1">
      <w:start w:val="1"/>
      <w:numFmt w:val="lowerLetter"/>
      <w:lvlText w:val="%2."/>
      <w:lvlJc w:val="left"/>
      <w:pPr>
        <w:ind w:left="1440" w:hanging="360"/>
      </w:pPr>
    </w:lvl>
    <w:lvl w:ilvl="2" w:tplc="1B38B022" w:tentative="1">
      <w:start w:val="1"/>
      <w:numFmt w:val="lowerRoman"/>
      <w:lvlText w:val="%3."/>
      <w:lvlJc w:val="right"/>
      <w:pPr>
        <w:ind w:left="2160" w:hanging="180"/>
      </w:pPr>
    </w:lvl>
    <w:lvl w:ilvl="3" w:tplc="BF6E7E36" w:tentative="1">
      <w:start w:val="1"/>
      <w:numFmt w:val="decimal"/>
      <w:lvlText w:val="%4."/>
      <w:lvlJc w:val="left"/>
      <w:pPr>
        <w:ind w:left="2880" w:hanging="360"/>
      </w:pPr>
    </w:lvl>
    <w:lvl w:ilvl="4" w:tplc="59F80A78" w:tentative="1">
      <w:start w:val="1"/>
      <w:numFmt w:val="lowerLetter"/>
      <w:lvlText w:val="%5."/>
      <w:lvlJc w:val="left"/>
      <w:pPr>
        <w:ind w:left="3600" w:hanging="360"/>
      </w:pPr>
    </w:lvl>
    <w:lvl w:ilvl="5" w:tplc="F3E2D9C4" w:tentative="1">
      <w:start w:val="1"/>
      <w:numFmt w:val="lowerRoman"/>
      <w:lvlText w:val="%6."/>
      <w:lvlJc w:val="right"/>
      <w:pPr>
        <w:ind w:left="4320" w:hanging="180"/>
      </w:pPr>
    </w:lvl>
    <w:lvl w:ilvl="6" w:tplc="CD442D80" w:tentative="1">
      <w:start w:val="1"/>
      <w:numFmt w:val="decimal"/>
      <w:lvlText w:val="%7."/>
      <w:lvlJc w:val="left"/>
      <w:pPr>
        <w:ind w:left="5040" w:hanging="360"/>
      </w:pPr>
    </w:lvl>
    <w:lvl w:ilvl="7" w:tplc="0526F0E6" w:tentative="1">
      <w:start w:val="1"/>
      <w:numFmt w:val="lowerLetter"/>
      <w:lvlText w:val="%8."/>
      <w:lvlJc w:val="left"/>
      <w:pPr>
        <w:ind w:left="5760" w:hanging="360"/>
      </w:pPr>
    </w:lvl>
    <w:lvl w:ilvl="8" w:tplc="2F36B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0BDC4736">
      <w:start w:val="1"/>
      <w:numFmt w:val="decimal"/>
      <w:lvlText w:val="%1."/>
      <w:lvlJc w:val="left"/>
      <w:pPr>
        <w:ind w:left="720" w:hanging="360"/>
      </w:pPr>
    </w:lvl>
    <w:lvl w:ilvl="1" w:tplc="4AEE1E64" w:tentative="1">
      <w:start w:val="1"/>
      <w:numFmt w:val="lowerLetter"/>
      <w:lvlText w:val="%2."/>
      <w:lvlJc w:val="left"/>
      <w:pPr>
        <w:ind w:left="1440" w:hanging="360"/>
      </w:pPr>
    </w:lvl>
    <w:lvl w:ilvl="2" w:tplc="3AF8978C" w:tentative="1">
      <w:start w:val="1"/>
      <w:numFmt w:val="lowerRoman"/>
      <w:lvlText w:val="%3."/>
      <w:lvlJc w:val="right"/>
      <w:pPr>
        <w:ind w:left="2160" w:hanging="180"/>
      </w:pPr>
    </w:lvl>
    <w:lvl w:ilvl="3" w:tplc="47341C46" w:tentative="1">
      <w:start w:val="1"/>
      <w:numFmt w:val="decimal"/>
      <w:lvlText w:val="%4."/>
      <w:lvlJc w:val="left"/>
      <w:pPr>
        <w:ind w:left="2880" w:hanging="360"/>
      </w:pPr>
    </w:lvl>
    <w:lvl w:ilvl="4" w:tplc="29203D5E" w:tentative="1">
      <w:start w:val="1"/>
      <w:numFmt w:val="lowerLetter"/>
      <w:lvlText w:val="%5."/>
      <w:lvlJc w:val="left"/>
      <w:pPr>
        <w:ind w:left="3600" w:hanging="360"/>
      </w:pPr>
    </w:lvl>
    <w:lvl w:ilvl="5" w:tplc="BB483BEC" w:tentative="1">
      <w:start w:val="1"/>
      <w:numFmt w:val="lowerRoman"/>
      <w:lvlText w:val="%6."/>
      <w:lvlJc w:val="right"/>
      <w:pPr>
        <w:ind w:left="4320" w:hanging="180"/>
      </w:pPr>
    </w:lvl>
    <w:lvl w:ilvl="6" w:tplc="4B0A31D8" w:tentative="1">
      <w:start w:val="1"/>
      <w:numFmt w:val="decimal"/>
      <w:lvlText w:val="%7."/>
      <w:lvlJc w:val="left"/>
      <w:pPr>
        <w:ind w:left="5040" w:hanging="360"/>
      </w:pPr>
    </w:lvl>
    <w:lvl w:ilvl="7" w:tplc="72049A04" w:tentative="1">
      <w:start w:val="1"/>
      <w:numFmt w:val="lowerLetter"/>
      <w:lvlText w:val="%8."/>
      <w:lvlJc w:val="left"/>
      <w:pPr>
        <w:ind w:left="5760" w:hanging="360"/>
      </w:pPr>
    </w:lvl>
    <w:lvl w:ilvl="8" w:tplc="3C20F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A6AA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B96A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44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2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66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B62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2D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9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2B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7D36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8F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5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C5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48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EB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85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C3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C4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147C1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A47C9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A4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7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E7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CA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3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03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8B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1320F81E">
      <w:start w:val="1"/>
      <w:numFmt w:val="decimal"/>
      <w:lvlText w:val="%1."/>
      <w:lvlJc w:val="left"/>
      <w:pPr>
        <w:ind w:left="797" w:hanging="360"/>
      </w:pPr>
    </w:lvl>
    <w:lvl w:ilvl="1" w:tplc="59DEFE66" w:tentative="1">
      <w:start w:val="1"/>
      <w:numFmt w:val="lowerLetter"/>
      <w:lvlText w:val="%2."/>
      <w:lvlJc w:val="left"/>
      <w:pPr>
        <w:ind w:left="1517" w:hanging="360"/>
      </w:pPr>
    </w:lvl>
    <w:lvl w:ilvl="2" w:tplc="4322E77E" w:tentative="1">
      <w:start w:val="1"/>
      <w:numFmt w:val="lowerRoman"/>
      <w:lvlText w:val="%3."/>
      <w:lvlJc w:val="right"/>
      <w:pPr>
        <w:ind w:left="2237" w:hanging="180"/>
      </w:pPr>
    </w:lvl>
    <w:lvl w:ilvl="3" w:tplc="559A4AC4" w:tentative="1">
      <w:start w:val="1"/>
      <w:numFmt w:val="decimal"/>
      <w:lvlText w:val="%4."/>
      <w:lvlJc w:val="left"/>
      <w:pPr>
        <w:ind w:left="2957" w:hanging="360"/>
      </w:pPr>
    </w:lvl>
    <w:lvl w:ilvl="4" w:tplc="9AA08436" w:tentative="1">
      <w:start w:val="1"/>
      <w:numFmt w:val="lowerLetter"/>
      <w:lvlText w:val="%5."/>
      <w:lvlJc w:val="left"/>
      <w:pPr>
        <w:ind w:left="3677" w:hanging="360"/>
      </w:pPr>
    </w:lvl>
    <w:lvl w:ilvl="5" w:tplc="7FC4E140" w:tentative="1">
      <w:start w:val="1"/>
      <w:numFmt w:val="lowerRoman"/>
      <w:lvlText w:val="%6."/>
      <w:lvlJc w:val="right"/>
      <w:pPr>
        <w:ind w:left="4397" w:hanging="180"/>
      </w:pPr>
    </w:lvl>
    <w:lvl w:ilvl="6" w:tplc="E752BDBC" w:tentative="1">
      <w:start w:val="1"/>
      <w:numFmt w:val="decimal"/>
      <w:lvlText w:val="%7."/>
      <w:lvlJc w:val="left"/>
      <w:pPr>
        <w:ind w:left="5117" w:hanging="360"/>
      </w:pPr>
    </w:lvl>
    <w:lvl w:ilvl="7" w:tplc="80D0095E" w:tentative="1">
      <w:start w:val="1"/>
      <w:numFmt w:val="lowerLetter"/>
      <w:lvlText w:val="%8."/>
      <w:lvlJc w:val="left"/>
      <w:pPr>
        <w:ind w:left="5837" w:hanging="360"/>
      </w:pPr>
    </w:lvl>
    <w:lvl w:ilvl="8" w:tplc="A35C759A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2055234444">
    <w:abstractNumId w:val="0"/>
  </w:num>
  <w:num w:numId="2" w16cid:durableId="1798374024">
    <w:abstractNumId w:val="4"/>
  </w:num>
  <w:num w:numId="3" w16cid:durableId="1840344000">
    <w:abstractNumId w:val="0"/>
    <w:lvlOverride w:ilvl="0">
      <w:startOverride w:val="1"/>
    </w:lvlOverride>
  </w:num>
  <w:num w:numId="4" w16cid:durableId="977802014">
    <w:abstractNumId w:val="9"/>
  </w:num>
  <w:num w:numId="5" w16cid:durableId="451174836">
    <w:abstractNumId w:val="5"/>
  </w:num>
  <w:num w:numId="6" w16cid:durableId="1935433570">
    <w:abstractNumId w:val="1"/>
  </w:num>
  <w:num w:numId="7" w16cid:durableId="1708874636">
    <w:abstractNumId w:val="2"/>
  </w:num>
  <w:num w:numId="8" w16cid:durableId="884023678">
    <w:abstractNumId w:val="3"/>
  </w:num>
  <w:num w:numId="9" w16cid:durableId="1186360168">
    <w:abstractNumId w:val="7"/>
  </w:num>
  <w:num w:numId="10" w16cid:durableId="1056389201">
    <w:abstractNumId w:val="6"/>
  </w:num>
  <w:num w:numId="11" w16cid:durableId="375081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04C5C"/>
    <w:rsid w:val="00043CFA"/>
    <w:rsid w:val="000452E2"/>
    <w:rsid w:val="0004743A"/>
    <w:rsid w:val="000651DD"/>
    <w:rsid w:val="0007606D"/>
    <w:rsid w:val="000B15FB"/>
    <w:rsid w:val="000C262E"/>
    <w:rsid w:val="000C7E61"/>
    <w:rsid w:val="00102995"/>
    <w:rsid w:val="001329D9"/>
    <w:rsid w:val="00151642"/>
    <w:rsid w:val="001818A8"/>
    <w:rsid w:val="0018228D"/>
    <w:rsid w:val="001971E1"/>
    <w:rsid w:val="001C40D5"/>
    <w:rsid w:val="001E5631"/>
    <w:rsid w:val="002008B5"/>
    <w:rsid w:val="00201E14"/>
    <w:rsid w:val="002045A3"/>
    <w:rsid w:val="00221B94"/>
    <w:rsid w:val="00241959"/>
    <w:rsid w:val="002755B9"/>
    <w:rsid w:val="0028144F"/>
    <w:rsid w:val="002A4BED"/>
    <w:rsid w:val="002A6042"/>
    <w:rsid w:val="002B24C9"/>
    <w:rsid w:val="003034CF"/>
    <w:rsid w:val="003050CD"/>
    <w:rsid w:val="00351692"/>
    <w:rsid w:val="00372EC7"/>
    <w:rsid w:val="003853E9"/>
    <w:rsid w:val="003B2513"/>
    <w:rsid w:val="003C1561"/>
    <w:rsid w:val="003F1BD3"/>
    <w:rsid w:val="003F2A4C"/>
    <w:rsid w:val="004122EE"/>
    <w:rsid w:val="0045421E"/>
    <w:rsid w:val="004B4C69"/>
    <w:rsid w:val="004C3866"/>
    <w:rsid w:val="004C4C82"/>
    <w:rsid w:val="005009AF"/>
    <w:rsid w:val="00505CA4"/>
    <w:rsid w:val="00551515"/>
    <w:rsid w:val="005F1B2F"/>
    <w:rsid w:val="00605938"/>
    <w:rsid w:val="006219F5"/>
    <w:rsid w:val="00633629"/>
    <w:rsid w:val="00663F8B"/>
    <w:rsid w:val="006742F0"/>
    <w:rsid w:val="0068316B"/>
    <w:rsid w:val="0068349E"/>
    <w:rsid w:val="006976C2"/>
    <w:rsid w:val="006B7CD9"/>
    <w:rsid w:val="006D5836"/>
    <w:rsid w:val="00701023"/>
    <w:rsid w:val="0072523E"/>
    <w:rsid w:val="00731650"/>
    <w:rsid w:val="00732415"/>
    <w:rsid w:val="00743C51"/>
    <w:rsid w:val="00751E4A"/>
    <w:rsid w:val="007A666E"/>
    <w:rsid w:val="007B693A"/>
    <w:rsid w:val="007E1CE6"/>
    <w:rsid w:val="007F6A46"/>
    <w:rsid w:val="00814D6F"/>
    <w:rsid w:val="00827441"/>
    <w:rsid w:val="00834EDE"/>
    <w:rsid w:val="00835C80"/>
    <w:rsid w:val="008532A9"/>
    <w:rsid w:val="0087272A"/>
    <w:rsid w:val="00882E8F"/>
    <w:rsid w:val="00883726"/>
    <w:rsid w:val="008911E7"/>
    <w:rsid w:val="00897707"/>
    <w:rsid w:val="008C399F"/>
    <w:rsid w:val="009104A9"/>
    <w:rsid w:val="00923CEC"/>
    <w:rsid w:val="00947F89"/>
    <w:rsid w:val="009857BF"/>
    <w:rsid w:val="00987A93"/>
    <w:rsid w:val="00996CAC"/>
    <w:rsid w:val="009B05FA"/>
    <w:rsid w:val="009C0E85"/>
    <w:rsid w:val="009E2082"/>
    <w:rsid w:val="00A52232"/>
    <w:rsid w:val="00A65942"/>
    <w:rsid w:val="00A70785"/>
    <w:rsid w:val="00A87FE1"/>
    <w:rsid w:val="00AB47DD"/>
    <w:rsid w:val="00AC3E58"/>
    <w:rsid w:val="00B13045"/>
    <w:rsid w:val="00B41D50"/>
    <w:rsid w:val="00B424F4"/>
    <w:rsid w:val="00B54975"/>
    <w:rsid w:val="00B917D3"/>
    <w:rsid w:val="00B94026"/>
    <w:rsid w:val="00B942FA"/>
    <w:rsid w:val="00BA4ECA"/>
    <w:rsid w:val="00BB6947"/>
    <w:rsid w:val="00BD1BFC"/>
    <w:rsid w:val="00C122B7"/>
    <w:rsid w:val="00C52F9C"/>
    <w:rsid w:val="00C640BF"/>
    <w:rsid w:val="00C655B9"/>
    <w:rsid w:val="00CD3932"/>
    <w:rsid w:val="00D03828"/>
    <w:rsid w:val="00D6765F"/>
    <w:rsid w:val="00D72DF4"/>
    <w:rsid w:val="00D73C00"/>
    <w:rsid w:val="00DA349A"/>
    <w:rsid w:val="00DA6D5F"/>
    <w:rsid w:val="00DD77D2"/>
    <w:rsid w:val="00E141DC"/>
    <w:rsid w:val="00E313DE"/>
    <w:rsid w:val="00E54818"/>
    <w:rsid w:val="00E5725B"/>
    <w:rsid w:val="00EA1C04"/>
    <w:rsid w:val="00EC3515"/>
    <w:rsid w:val="00EC6623"/>
    <w:rsid w:val="00EF0E7F"/>
    <w:rsid w:val="00F24CCE"/>
    <w:rsid w:val="00F43DE8"/>
    <w:rsid w:val="00F75480"/>
    <w:rsid w:val="00F7758B"/>
    <w:rsid w:val="00F904AC"/>
    <w:rsid w:val="00F91646"/>
    <w:rsid w:val="7DB69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B809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15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3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32"/>
    <w:rPr>
      <w:rFonts w:eastAsia="Times New Roman"/>
      <w:lang w:eastAsia="en-GB"/>
    </w:rPr>
  </w:style>
  <w:style w:type="character" w:customStyle="1" w:styleId="sdzsvb">
    <w:name w:val="sdzsvb"/>
    <w:basedOn w:val="DefaultParagraphFont"/>
    <w:rsid w:val="0045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5" ma:contentTypeDescription="Create a new document." ma:contentTypeScope="" ma:versionID="505b9892b37c2aeef392f60377037174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3e16c23d8dc11ac5cb9bce15943c68da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B0545-0A0D-4AA2-811D-0ACF7F9E9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3E952-41AF-42ED-8E9F-8771E9B272A0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3.xml><?xml version="1.0" encoding="utf-8"?>
<ds:datastoreItem xmlns:ds="http://schemas.openxmlformats.org/officeDocument/2006/customXml" ds:itemID="{C9CD9D0D-BF02-403F-9DFF-F538BA6EF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Gwyn Jones</dc:creator>
  <cp:lastModifiedBy>Gwyn Jones (Staff)</cp:lastModifiedBy>
  <cp:revision>8</cp:revision>
  <cp:lastPrinted>2019-06-28T14:16:00Z</cp:lastPrinted>
  <dcterms:created xsi:type="dcterms:W3CDTF">2019-07-16T10:40:00Z</dcterms:created>
  <dcterms:modified xsi:type="dcterms:W3CDTF">2023-06-21T09:21:00Z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17</vt:lpwstr>
  </property>
  <property fmtid="{D5CDD505-2E9C-101B-9397-08002B2CF9AE}" pid="3" name="ContentTypeId">
    <vt:lpwstr>0x010100E84FB6C618B3624F8B9F303CAE5C380A</vt:lpwstr>
  </property>
  <property fmtid="{D5CDD505-2E9C-101B-9397-08002B2CF9AE}" pid="4" name="Order">
    <vt:r8>806200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